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8EC" w:rsidRPr="003B518B" w:rsidRDefault="00F406EC" w:rsidP="003B518B">
      <w:pPr>
        <w:ind w:left="-851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B518B">
        <w:rPr>
          <w:rFonts w:ascii="Times New Roman" w:hAnsi="Times New Roman" w:cs="Times New Roman"/>
          <w:b/>
          <w:sz w:val="36"/>
          <w:szCs w:val="36"/>
          <w:u w:val="single"/>
        </w:rPr>
        <w:t>Инстр</w:t>
      </w:r>
      <w:r w:rsidR="00894DAD">
        <w:rPr>
          <w:rFonts w:ascii="Times New Roman" w:hAnsi="Times New Roman" w:cs="Times New Roman"/>
          <w:b/>
          <w:sz w:val="36"/>
          <w:szCs w:val="36"/>
          <w:u w:val="single"/>
        </w:rPr>
        <w:t>у</w:t>
      </w:r>
      <w:r w:rsidRPr="003B518B">
        <w:rPr>
          <w:rFonts w:ascii="Times New Roman" w:hAnsi="Times New Roman" w:cs="Times New Roman"/>
          <w:b/>
          <w:sz w:val="36"/>
          <w:szCs w:val="36"/>
          <w:u w:val="single"/>
        </w:rPr>
        <w:t xml:space="preserve">кция по </w:t>
      </w:r>
      <w:r w:rsidR="007A7EF2" w:rsidRPr="003B518B">
        <w:rPr>
          <w:rFonts w:ascii="Times New Roman" w:hAnsi="Times New Roman" w:cs="Times New Roman"/>
          <w:b/>
          <w:sz w:val="36"/>
          <w:szCs w:val="36"/>
          <w:u w:val="single"/>
        </w:rPr>
        <w:t xml:space="preserve">автоматической генерации и заполнению проекта </w:t>
      </w:r>
      <w:r w:rsidRPr="003B518B">
        <w:rPr>
          <w:rFonts w:ascii="Times New Roman" w:hAnsi="Times New Roman" w:cs="Times New Roman"/>
          <w:b/>
          <w:sz w:val="36"/>
          <w:szCs w:val="36"/>
          <w:u w:val="single"/>
        </w:rPr>
        <w:t>контракта:</w:t>
      </w:r>
    </w:p>
    <w:p w:rsidR="005220E9" w:rsidRPr="003B518B" w:rsidRDefault="005220E9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ВНИМАНИЕ!!!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того чтобы поля генерир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емого проекта контракта были заполнены полностью и корректно необходимо заполнить также полностью и корректно все возможные для заполнения поля без исключения в док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менте «заявка на зак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пк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а также в справочнике «шаблон набора реквизитов».  </w:t>
      </w:r>
    </w:p>
    <w:p w:rsidR="005220E9" w:rsidRPr="003B518B" w:rsidRDefault="005220E9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Например: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Заполнение полей заявки на зак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пк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значением «Согласно проекта контракта» не </w:t>
      </w:r>
      <w:proofErr w:type="gramStart"/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подойдет</w:t>
      </w:r>
      <w:proofErr w:type="gramEnd"/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как именно ЭТОТ текст и появится в шаблоне проекта контракта.</w:t>
      </w:r>
    </w:p>
    <w:p w:rsidR="005220E9" w:rsidRPr="003B518B" w:rsidRDefault="005220E9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6EC" w:rsidRDefault="00F406EC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Шаг 1:</w:t>
      </w:r>
      <w:r w:rsidR="007602B9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региональной информационной системе «</w:t>
      </w:r>
      <w:proofErr w:type="spellStart"/>
      <w:r w:rsidR="007602B9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proofErr w:type="spellEnd"/>
      <w:r w:rsidR="007602B9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753D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7602B9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орги-КС» необходимо зайти в меню «Настройки» </w:t>
      </w:r>
    </w:p>
    <w:p w:rsidR="003B518B" w:rsidRPr="003B518B" w:rsidRDefault="003B518B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6EC" w:rsidRPr="003B518B" w:rsidRDefault="003E4863" w:rsidP="003B51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D3EBD" wp14:editId="580CC801">
            <wp:extent cx="5137150" cy="2722225"/>
            <wp:effectExtent l="0" t="0" r="6350" b="2540"/>
            <wp:docPr id="25" name="Рисунок 25" descr="C:\Users\User\Desktop\Проект\Готовые\Инструкция\Безымянный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роект\Готовые\Инструкция\Безымянный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26" cy="27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E9" w:rsidRPr="003B518B" w:rsidRDefault="005220E9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6EC" w:rsidRDefault="00F406EC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Шаг 2:</w:t>
      </w:r>
      <w:r w:rsidR="003B51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602B9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Выбрать </w:t>
      </w:r>
      <w:r w:rsidR="002D63E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602B9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 набора реквизитов</w:t>
      </w:r>
      <w:r w:rsidR="002D63E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3B518B" w:rsidRPr="003B518B" w:rsidRDefault="003B518B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6EC" w:rsidRPr="003B518B" w:rsidRDefault="00F406EC" w:rsidP="003B51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1A50D" wp14:editId="2605E9FF">
            <wp:extent cx="5158547" cy="2736850"/>
            <wp:effectExtent l="0" t="0" r="4445" b="6350"/>
            <wp:docPr id="4" name="Рисунок 4" descr="C:\Users\User\Desktop\Проект\Готовые\Инструкция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\Готовые\Инструкция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49" cy="273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8B" w:rsidRDefault="003B518B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2B9" w:rsidRDefault="00F406EC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Шаг 3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602B9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Заполнить значения реквизитов в шаблоне набора реквизитов. Данные сохраняются единожды (при </w:t>
      </w:r>
      <w:proofErr w:type="gramStart"/>
      <w:r w:rsidR="007602B9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</w:t>
      </w:r>
      <w:proofErr w:type="gramEnd"/>
      <w:r w:rsidR="007602B9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отредактировать) и автоматически заполняются при каждой генерации док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7602B9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мента типовой печатной формы контракта. </w:t>
      </w:r>
    </w:p>
    <w:p w:rsidR="003B518B" w:rsidRPr="003B518B" w:rsidRDefault="003B518B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6EC" w:rsidRPr="003B518B" w:rsidRDefault="00F406EC" w:rsidP="003B51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EA24B" wp14:editId="1CD4FC1A">
            <wp:extent cx="5274733" cy="4038600"/>
            <wp:effectExtent l="0" t="0" r="2540" b="0"/>
            <wp:docPr id="5" name="Рисунок 5" descr="C:\Users\User\Desktop\Проект\Готовые\Инструкция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\Готовые\Инструкция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12" cy="40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8B" w:rsidRDefault="003B518B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18B" w:rsidRDefault="00F406EC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Шаг 4:</w:t>
      </w:r>
      <w:r w:rsidR="007A7EF2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Обратить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внимание на </w:t>
      </w:r>
      <w:r w:rsidR="002D63E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стандартно реквизиты в шаблоне набора реквизитов размещены на 3-х страницах </w:t>
      </w:r>
    </w:p>
    <w:p w:rsidR="003B518B" w:rsidRDefault="003B518B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20E9" w:rsidRPr="003B518B" w:rsidRDefault="00F406EC" w:rsidP="003B51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837A8" wp14:editId="4EDBE313">
            <wp:extent cx="5194300" cy="3758233"/>
            <wp:effectExtent l="0" t="0" r="6350" b="0"/>
            <wp:docPr id="7" name="Рисунок 7" descr="C:\Users\User\Desktop\Проект\Готовые\Инструкция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\Готовые\Инструкция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39" cy="376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8B" w:rsidRDefault="00F406EC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Шаг 5: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7EF2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D63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осле того как Вы заполнили необходимые В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ам реквизиты в шаблоне набора реквизитов необходимо сохранить изменения по соответств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ющей кнопке.</w:t>
      </w:r>
    </w:p>
    <w:p w:rsidR="003B518B" w:rsidRDefault="003B518B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6EC" w:rsidRPr="003B518B" w:rsidRDefault="00F406EC" w:rsidP="003B51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A32ED6" wp14:editId="6348A6E6">
            <wp:extent cx="5149850" cy="3942982"/>
            <wp:effectExtent l="0" t="0" r="0" b="635"/>
            <wp:docPr id="10" name="Рисунок 10" descr="C:\Users\User\Desktop\Проект\Готовые\Инструкция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\Готовые\Инструкция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801" cy="394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8B" w:rsidRDefault="003B518B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E75BC" w:rsidRPr="00566DB0" w:rsidRDefault="004E75BC" w:rsidP="004E75BC">
      <w:pPr>
        <w:ind w:left="-851"/>
        <w:rPr>
          <w:rFonts w:ascii="Times New Roman" w:hAnsi="Times New Roman" w:cs="Times New Roman"/>
          <w:sz w:val="28"/>
        </w:rPr>
      </w:pPr>
      <w:r w:rsidRPr="00BB1B42">
        <w:rPr>
          <w:rFonts w:ascii="Times New Roman" w:hAnsi="Times New Roman" w:cs="Times New Roman"/>
          <w:color w:val="FF0000"/>
          <w:sz w:val="28"/>
        </w:rPr>
        <w:t>Заполнение полей обязательно</w:t>
      </w:r>
      <w:r w:rsidRPr="00566DB0">
        <w:rPr>
          <w:rFonts w:ascii="Times New Roman" w:hAnsi="Times New Roman" w:cs="Times New Roman"/>
          <w:sz w:val="28"/>
        </w:rPr>
        <w:t>. Далее рассмотрим, как</w:t>
      </w:r>
      <w:r w:rsidR="00894DAD">
        <w:rPr>
          <w:rFonts w:ascii="Times New Roman" w:hAnsi="Times New Roman" w:cs="Times New Roman"/>
          <w:sz w:val="28"/>
        </w:rPr>
        <w:t>у</w:t>
      </w:r>
      <w:r w:rsidRPr="00566DB0">
        <w:rPr>
          <w:rFonts w:ascii="Times New Roman" w:hAnsi="Times New Roman" w:cs="Times New Roman"/>
          <w:sz w:val="28"/>
        </w:rPr>
        <w:t>ю информацию заполнять в этих настройка, для формирования контракта:</w:t>
      </w:r>
    </w:p>
    <w:p w:rsidR="004E75BC" w:rsidRPr="00894DAD" w:rsidRDefault="00894DAD" w:rsidP="00894DAD">
      <w:pPr>
        <w:ind w:hanging="993"/>
        <w:jc w:val="center"/>
        <w:rPr>
          <w:b/>
        </w:rPr>
      </w:pPr>
      <w:r w:rsidRPr="00894DAD">
        <w:rPr>
          <w:b/>
        </w:rPr>
        <w:t>Таблица заполнения шаблона набора реквизитов</w:t>
      </w:r>
    </w:p>
    <w:tbl>
      <w:tblPr>
        <w:tblW w:w="10275" w:type="dxa"/>
        <w:tblInd w:w="-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5"/>
        <w:gridCol w:w="5220"/>
      </w:tblGrid>
      <w:tr w:rsidR="00894DAD" w:rsidRPr="00566DB0" w:rsidTr="00515251">
        <w:trPr>
          <w:trHeight w:val="15"/>
        </w:trPr>
        <w:tc>
          <w:tcPr>
            <w:tcW w:w="5055" w:type="dxa"/>
          </w:tcPr>
          <w:p w:rsidR="00894DAD" w:rsidRPr="00894DAD" w:rsidRDefault="00894DAD" w:rsidP="00894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DA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(Реквизит)</w:t>
            </w:r>
          </w:p>
        </w:tc>
        <w:tc>
          <w:tcPr>
            <w:tcW w:w="5220" w:type="dxa"/>
          </w:tcPr>
          <w:p w:rsidR="00894DAD" w:rsidRPr="00894DAD" w:rsidRDefault="00894DAD" w:rsidP="00894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DAD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значения</w:t>
            </w:r>
          </w:p>
        </w:tc>
      </w:tr>
      <w:tr w:rsidR="004E75BC" w:rsidRPr="00566DB0" w:rsidTr="00515251">
        <w:trPr>
          <w:trHeight w:val="15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кажите 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находится организация</w:t>
            </w:r>
            <w:r w:rsidRPr="00894D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(например: </w:t>
            </w:r>
            <w:proofErr w:type="gramStart"/>
            <w:r w:rsidR="004E75BC"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>Тверь)</w:t>
            </w:r>
            <w:proofErr w:type="gramEnd"/>
          </w:p>
        </w:tc>
      </w:tr>
      <w:tr w:rsidR="004E75BC" w:rsidRPr="00566DB0" w:rsidTr="00515251">
        <w:trPr>
          <w:trHeight w:val="795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Должность р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ководителя: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Необходимо указать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должность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ководителя организации</w:t>
            </w:r>
            <w:r w:rsidRPr="00894D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="004E75BC"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>пример:</w:t>
            </w:r>
            <w:proofErr w:type="gramEnd"/>
            <w:r w:rsidR="004E75BC"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4E75BC"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врач)</w:t>
            </w:r>
            <w:proofErr w:type="gramEnd"/>
          </w:p>
        </w:tc>
      </w:tr>
      <w:tr w:rsidR="004E75BC" w:rsidRPr="00566DB0" w:rsidTr="00515251">
        <w:trPr>
          <w:trHeight w:val="435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ководитель организации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Необходимо указать ф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амили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ю,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тчество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 организации </w:t>
            </w:r>
            <w:r w:rsidR="004E75BC"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7F608E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4E75BC"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>пример:</w:t>
            </w:r>
            <w:proofErr w:type="gramEnd"/>
            <w:r w:rsidR="004E75BC"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4E75BC"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>Иванов Иван Иванович)</w:t>
            </w:r>
            <w:proofErr w:type="gramEnd"/>
          </w:p>
        </w:tc>
      </w:tr>
      <w:tr w:rsidR="004E75BC" w:rsidRPr="00566DB0" w:rsidTr="00515251">
        <w:trPr>
          <w:trHeight w:val="270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Наименование док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мента подтверждающие основание действия р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ководителя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азать 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мент на 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основании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кот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рого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осуществляются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ководителя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(пример: </w:t>
            </w:r>
            <w:proofErr w:type="gramStart"/>
            <w:r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4E75BC"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>став)</w:t>
            </w:r>
            <w:proofErr w:type="gramEnd"/>
          </w:p>
        </w:tc>
      </w:tr>
      <w:tr w:rsidR="004E75BC" w:rsidRPr="00566DB0" w:rsidTr="00515251">
        <w:trPr>
          <w:trHeight w:val="765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Вид контракта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(либо:</w:t>
            </w:r>
            <w:proofErr w:type="gramEnd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 Гос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дарственный контракт, либо: </w:t>
            </w:r>
            <w:proofErr w:type="gramStart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Контракт)</w:t>
            </w:r>
            <w:proofErr w:type="gramEnd"/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рописать вид контракта из 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х видов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>(пример</w:t>
            </w:r>
            <w:r w:rsidR="008E297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proofErr w:type="gramEnd"/>
            <w:r w:rsidR="004E75BC"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4E75BC"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>Гос</w:t>
            </w:r>
            <w:r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4E75BC" w:rsidRPr="008E2977">
              <w:rPr>
                <w:rFonts w:ascii="Times New Roman" w:hAnsi="Times New Roman" w:cs="Times New Roman"/>
                <w:b/>
                <w:sz w:val="24"/>
                <w:szCs w:val="24"/>
              </w:rPr>
              <w:t>дарственный  контракт)</w:t>
            </w:r>
            <w:proofErr w:type="gramEnd"/>
          </w:p>
        </w:tc>
      </w:tr>
      <w:tr w:rsidR="004E75BC" w:rsidRPr="00566DB0" w:rsidTr="00515251">
        <w:trPr>
          <w:trHeight w:val="510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 исполнения контракта: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8E2977">
              <w:rPr>
                <w:rFonts w:ascii="Times New Roman" w:hAnsi="Times New Roman" w:cs="Times New Roman"/>
                <w:sz w:val="24"/>
                <w:szCs w:val="24"/>
              </w:rPr>
              <w:t>зать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дет </w:t>
            </w:r>
            <w:r w:rsidR="008E2977">
              <w:rPr>
                <w:rFonts w:ascii="Times New Roman" w:hAnsi="Times New Roman" w:cs="Times New Roman"/>
                <w:sz w:val="24"/>
                <w:szCs w:val="24"/>
              </w:rPr>
              <w:t>осуществляться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исполнение контракта</w:t>
            </w:r>
            <w:r w:rsidR="008E2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7F608E">
              <w:rPr>
                <w:rFonts w:ascii="Times New Roman" w:hAnsi="Times New Roman" w:cs="Times New Roman"/>
                <w:b/>
                <w:sz w:val="24"/>
                <w:szCs w:val="24"/>
              </w:rPr>
              <w:t>(например: 2015)</w:t>
            </w:r>
          </w:p>
        </w:tc>
      </w:tr>
      <w:tr w:rsidR="004E75BC" w:rsidRPr="00566DB0" w:rsidTr="00515251">
        <w:trPr>
          <w:trHeight w:val="210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казать источник финансирования контракта</w:t>
            </w:r>
            <w:r w:rsidR="008E2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7F608E">
              <w:rPr>
                <w:rFonts w:ascii="Times New Roman" w:hAnsi="Times New Roman" w:cs="Times New Roman"/>
                <w:b/>
                <w:sz w:val="24"/>
                <w:szCs w:val="24"/>
              </w:rPr>
              <w:t>(пример:</w:t>
            </w:r>
            <w:proofErr w:type="gramEnd"/>
            <w:r w:rsidR="004E75BC" w:rsidRPr="007F60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4E75BC" w:rsidRPr="007F608E">
              <w:rPr>
                <w:rFonts w:ascii="Times New Roman" w:hAnsi="Times New Roman" w:cs="Times New Roman"/>
                <w:b/>
                <w:sz w:val="24"/>
                <w:szCs w:val="24"/>
              </w:rPr>
              <w:t>Внебюджетный источник финансирования)</w:t>
            </w:r>
            <w:proofErr w:type="gramEnd"/>
          </w:p>
        </w:tc>
      </w:tr>
      <w:tr w:rsidR="004E75BC" w:rsidRPr="00566DB0" w:rsidTr="00515251">
        <w:trPr>
          <w:trHeight w:val="240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Передача Поставщиком Заказчик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 оригиналов Актов сдачи-приема товара ос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ществляется не позднее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(календарных дней)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казать количество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календарных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дней  не 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позднее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которых </w:t>
            </w:r>
            <w:r w:rsidR="008E297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оставщик обязан передать оригиналы а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ктов сдачи-приема товара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Вашей организации </w:t>
            </w:r>
            <w:r w:rsidR="004E75BC" w:rsidRPr="007F608E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3)</w:t>
            </w:r>
          </w:p>
        </w:tc>
      </w:tr>
      <w:tr w:rsidR="004E75BC" w:rsidRPr="00566DB0" w:rsidTr="00515251">
        <w:trPr>
          <w:trHeight w:val="255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Срок приемки товара Заказчиком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(рабочих дней):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казать количество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рабочих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дней  в течени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Заказчик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ществляет прием товара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7F608E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3)</w:t>
            </w:r>
          </w:p>
        </w:tc>
      </w:tr>
      <w:tr w:rsidR="004E75BC" w:rsidRPr="00566DB0" w:rsidTr="00515251">
        <w:trPr>
          <w:trHeight w:val="195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Остаточный срок реализации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(годности) %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роставить в процентном соотношении остаточный срок реализации</w:t>
            </w:r>
            <w:r w:rsidR="008E2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(годности) товара</w:t>
            </w:r>
            <w:r w:rsidR="008E2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7F608E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80)</w:t>
            </w:r>
          </w:p>
        </w:tc>
      </w:tr>
      <w:tr w:rsidR="004E75BC" w:rsidRPr="00566DB0" w:rsidTr="00515251">
        <w:trPr>
          <w:trHeight w:val="705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Сроки возврата внесенных денежных сре</w:t>
            </w:r>
            <w:proofErr w:type="gramStart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дств в к</w:t>
            </w:r>
            <w:proofErr w:type="gramEnd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ачестве обеспечения контракта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(дней):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казать количество дней для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возврата внесенных денежных сре</w:t>
            </w:r>
            <w:proofErr w:type="gramStart"/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дств в к</w:t>
            </w:r>
            <w:proofErr w:type="gramEnd"/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ачестве обеспечения контракта</w:t>
            </w:r>
            <w:r w:rsidR="008E2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7F608E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5)</w:t>
            </w:r>
          </w:p>
        </w:tc>
      </w:tr>
      <w:tr w:rsidR="004E75BC" w:rsidRPr="00566DB0" w:rsidTr="00515251">
        <w:trPr>
          <w:trHeight w:val="165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Сроки предоставления иного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(нового) обеспечения контракта</w:t>
            </w:r>
            <w:r w:rsidR="00375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(рабочих дней):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казать количество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рабочих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дней для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предоставления иного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(нового) обеспечения контракта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7F608E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5)</w:t>
            </w:r>
          </w:p>
        </w:tc>
      </w:tr>
      <w:tr w:rsidR="004E75BC" w:rsidRPr="00566DB0" w:rsidTr="00515251">
        <w:trPr>
          <w:trHeight w:val="239"/>
        </w:trPr>
        <w:tc>
          <w:tcPr>
            <w:tcW w:w="5055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ведомление поставщика о дате и времени поставки товара (рабочих дней до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ществления поставки)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роставить количество рабочих дней в течени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Поставщик обязан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ведомить Заказчика о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дате и времени поставки товара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7F608E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3)</w:t>
            </w:r>
          </w:p>
        </w:tc>
      </w:tr>
      <w:tr w:rsidR="004E75BC" w:rsidRPr="00566DB0" w:rsidTr="007F608E">
        <w:trPr>
          <w:trHeight w:val="1250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Срок в течени</w:t>
            </w:r>
            <w:proofErr w:type="gramStart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 которого Поставщик должен произвести замен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 ненадлежащего качества товара</w:t>
            </w:r>
            <w:r w:rsidR="00375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(календарных дней):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казать количество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календарных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 xml:space="preserve"> дней в течени</w:t>
            </w:r>
            <w:proofErr w:type="gramStart"/>
            <w:r w:rsidR="007F60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котор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 Поставщик должен произвести замен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 ненадлежащего качества товара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7F608E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5)</w:t>
            </w:r>
          </w:p>
        </w:tc>
      </w:tr>
      <w:tr w:rsidR="004E75BC" w:rsidRPr="00566DB0" w:rsidTr="00515251">
        <w:trPr>
          <w:trHeight w:val="285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Сроки приемки выполненных работ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(оказанных 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г) Заказчиком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pStyle w:val="msonormalcxspmiddle"/>
              <w:spacing w:before="0" w:beforeAutospacing="0" w:after="0" w:afterAutospacing="0"/>
              <w:ind w:right="-5"/>
              <w:contextualSpacing/>
              <w:jc w:val="both"/>
            </w:pPr>
            <w:r>
              <w:t>Необходимо</w:t>
            </w:r>
            <w:r>
              <w:t xml:space="preserve"> п</w:t>
            </w:r>
            <w:r w:rsidR="004E75BC">
              <w:t>роставить количество рабочих дней в течени</w:t>
            </w:r>
            <w:proofErr w:type="gramStart"/>
            <w:r w:rsidR="004E75BC">
              <w:t>и</w:t>
            </w:r>
            <w:proofErr w:type="gramEnd"/>
            <w:r w:rsidR="004E75BC">
              <w:t xml:space="preserve"> которых Заказчик принимает оказанные </w:t>
            </w:r>
            <w:r>
              <w:t>у</w:t>
            </w:r>
            <w:r w:rsidR="004E75BC">
              <w:t>сл</w:t>
            </w:r>
            <w:r>
              <w:t>у</w:t>
            </w:r>
            <w:r w:rsidR="004E75BC">
              <w:t>ги</w:t>
            </w:r>
            <w:r w:rsidR="007F608E">
              <w:t xml:space="preserve"> </w:t>
            </w:r>
            <w:r w:rsidR="004E75BC">
              <w:t xml:space="preserve">(выполненных работ) и </w:t>
            </w:r>
            <w:r w:rsidR="004E75BC" w:rsidRPr="002E6038">
              <w:t xml:space="preserve">подписывает акт оказанных </w:t>
            </w:r>
            <w:r>
              <w:t>у</w:t>
            </w:r>
            <w:r w:rsidR="004E75BC" w:rsidRPr="002E6038">
              <w:t>сл</w:t>
            </w:r>
            <w:r>
              <w:t>у</w:t>
            </w:r>
            <w:r w:rsidR="004E75BC" w:rsidRPr="002E6038">
              <w:t xml:space="preserve">г и направляет </w:t>
            </w:r>
            <w:r w:rsidR="004E75BC">
              <w:t>один экземпляр акта Исполнителю</w:t>
            </w:r>
            <w:r w:rsidR="007F608E">
              <w:t xml:space="preserve"> </w:t>
            </w:r>
            <w:r w:rsidR="004E75BC" w:rsidRPr="007F608E">
              <w:rPr>
                <w:b/>
              </w:rPr>
              <w:t>(пример: 5)</w:t>
            </w:r>
          </w:p>
        </w:tc>
      </w:tr>
      <w:tr w:rsidR="004E75BC" w:rsidRPr="00566DB0" w:rsidTr="00515251">
        <w:trPr>
          <w:trHeight w:val="255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Сроки оплаты поставки товара, выполненных работ, оказанных 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(отсрочка)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казать количество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календарных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дней отсрочки платежа для оплаты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поставки товара, выполненных работ, оказанных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7F608E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5)</w:t>
            </w:r>
          </w:p>
        </w:tc>
      </w:tr>
      <w:tr w:rsidR="004E75BC" w:rsidRPr="00566DB0" w:rsidTr="00515251">
        <w:trPr>
          <w:trHeight w:val="330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направления замечани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Исполнителю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казать количество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рабочих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дней в течени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Заказчик </w:t>
            </w:r>
            <w:r w:rsidR="004E75BC" w:rsidRPr="00BB1B42">
              <w:rPr>
                <w:rFonts w:ascii="Times New Roman" w:hAnsi="Times New Roman" w:cs="Times New Roman"/>
                <w:sz w:val="24"/>
                <w:szCs w:val="24"/>
              </w:rPr>
              <w:t>направляет Исполнителю письменные мотивированные замечания</w:t>
            </w:r>
            <w:r w:rsidR="007F6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7F608E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6)</w:t>
            </w:r>
          </w:p>
        </w:tc>
      </w:tr>
      <w:tr w:rsidR="004E75BC" w:rsidRPr="00566DB0" w:rsidTr="00515251">
        <w:trPr>
          <w:trHeight w:val="240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Сроки составления сторонами протокола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доработках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казать количество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рабочих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дней в течени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поставщик на основании замечаний Заказчика </w:t>
            </w:r>
            <w:r w:rsidR="004E75BC" w:rsidRPr="00BB1B42">
              <w:rPr>
                <w:rFonts w:ascii="Times New Roman" w:hAnsi="Times New Roman" w:cs="Times New Roman"/>
                <w:sz w:val="24"/>
                <w:szCs w:val="24"/>
              </w:rPr>
              <w:t>составляют  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BB1B42">
              <w:rPr>
                <w:rFonts w:ascii="Times New Roman" w:hAnsi="Times New Roman" w:cs="Times New Roman"/>
                <w:sz w:val="24"/>
                <w:szCs w:val="24"/>
              </w:rPr>
              <w:t>сторонний Протокол о доработках</w:t>
            </w:r>
            <w:r w:rsidR="00405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405CA8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5)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E75BC" w:rsidRPr="00566DB0" w:rsidTr="00515251">
        <w:trPr>
          <w:trHeight w:val="254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Сроки приемки после 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странения замечаний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казать количество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рабочих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дней в течени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которых </w:t>
            </w:r>
            <w:r w:rsidR="004E75BC" w:rsidRPr="00BB1B42">
              <w:rPr>
                <w:rFonts w:ascii="Times New Roman" w:hAnsi="Times New Roman" w:cs="Times New Roman"/>
                <w:sz w:val="24"/>
                <w:szCs w:val="24"/>
              </w:rPr>
              <w:t>Заказчик повторно рассматривает 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BB1B42">
              <w:rPr>
                <w:rFonts w:ascii="Times New Roman" w:hAnsi="Times New Roman" w:cs="Times New Roman"/>
                <w:sz w:val="24"/>
                <w:szCs w:val="24"/>
              </w:rPr>
              <w:t xml:space="preserve">льтат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BB1B42"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BB1B4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05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(выполненных работ) </w:t>
            </w:r>
            <w:r w:rsidR="004E75BC" w:rsidRPr="00405CA8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3)</w:t>
            </w:r>
          </w:p>
        </w:tc>
      </w:tr>
      <w:tr w:rsidR="004E75BC" w:rsidRPr="00566DB0" w:rsidTr="00515251">
        <w:trPr>
          <w:trHeight w:val="561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Сроки оплаты выполнены работ</w:t>
            </w:r>
            <w:r w:rsidR="00405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(отсрочка </w:t>
            </w:r>
            <w:proofErr w:type="gramStart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с даты подписи</w:t>
            </w:r>
            <w:proofErr w:type="gramEnd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 акта)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казать количество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календарных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дней отсрочки платежа для оплаты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="004E75BC" w:rsidRPr="00405C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(пример: 5)</w:t>
            </w:r>
          </w:p>
        </w:tc>
      </w:tr>
      <w:tr w:rsidR="004E75BC" w:rsidRPr="00566DB0" w:rsidTr="00515251">
        <w:trPr>
          <w:trHeight w:val="480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Дата приложения подрядчиком комплекта исполнительных док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ментов, счетов, счетов-факт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р, актов и </w:t>
            </w:r>
            <w:proofErr w:type="spellStart"/>
            <w:proofErr w:type="gramStart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., подтверждающих объем выполненных работ за отчетный месяц:</w:t>
            </w:r>
          </w:p>
        </w:tc>
        <w:tc>
          <w:tcPr>
            <w:tcW w:w="5220" w:type="dxa"/>
          </w:tcPr>
          <w:p w:rsidR="004E75BC" w:rsidRPr="00B62F5C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казать число месяца</w:t>
            </w:r>
            <w:r w:rsidR="00405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(ежемесячно) в котором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дет 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проводится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оплата Контракта на основании </w:t>
            </w:r>
            <w:r w:rsidR="004E75BC" w:rsidRPr="00B62F5C">
              <w:rPr>
                <w:rFonts w:ascii="Times New Roman" w:hAnsi="Times New Roman" w:cs="Times New Roman"/>
                <w:sz w:val="24"/>
                <w:szCs w:val="24"/>
              </w:rPr>
              <w:t>акта приемки выполненных работ и справки о стоим</w:t>
            </w:r>
            <w:r w:rsidR="00614126">
              <w:rPr>
                <w:rFonts w:ascii="Times New Roman" w:hAnsi="Times New Roman" w:cs="Times New Roman"/>
                <w:sz w:val="24"/>
                <w:szCs w:val="24"/>
              </w:rPr>
              <w:t>ости выполненных работ и затрат</w:t>
            </w:r>
            <w:r w:rsidR="004E75BC" w:rsidRPr="00B62F5C">
              <w:rPr>
                <w:rFonts w:ascii="Times New Roman" w:hAnsi="Times New Roman" w:cs="Times New Roman"/>
                <w:sz w:val="24"/>
                <w:szCs w:val="24"/>
              </w:rPr>
              <w:t>, счета и счета-факт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B62F5C">
              <w:rPr>
                <w:rFonts w:ascii="Times New Roman" w:hAnsi="Times New Roman" w:cs="Times New Roman"/>
                <w:sz w:val="24"/>
                <w:szCs w:val="24"/>
              </w:rPr>
              <w:t>ры с приложением комплекта Исполнительной 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B62F5C">
              <w:rPr>
                <w:rFonts w:ascii="Times New Roman" w:hAnsi="Times New Roman" w:cs="Times New Roman"/>
                <w:sz w:val="24"/>
                <w:szCs w:val="24"/>
              </w:rPr>
              <w:t>ментации, подтверждающей объем выполненных Работ</w:t>
            </w:r>
            <w:r w:rsidR="00405C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405CA8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25)</w:t>
            </w:r>
          </w:p>
        </w:tc>
      </w:tr>
      <w:tr w:rsidR="004E75BC" w:rsidRPr="00566DB0" w:rsidTr="00515251">
        <w:trPr>
          <w:trHeight w:val="810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Сроки рассмотрения и подписания док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ментов о приемке и сдаче выполненных работ:</w:t>
            </w:r>
          </w:p>
        </w:tc>
        <w:tc>
          <w:tcPr>
            <w:tcW w:w="5220" w:type="dxa"/>
          </w:tcPr>
          <w:p w:rsidR="004E75BC" w:rsidRPr="00FB2336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 w:rsidRPr="00FB2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FB2336">
              <w:rPr>
                <w:rFonts w:ascii="Times New Roman" w:hAnsi="Times New Roman" w:cs="Times New Roman"/>
                <w:sz w:val="24"/>
                <w:szCs w:val="24"/>
              </w:rPr>
              <w:t>казать количество рабочих дней в течени</w:t>
            </w:r>
            <w:proofErr w:type="gramStart"/>
            <w:r w:rsidR="004E75BC" w:rsidRPr="00FB23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4E75BC" w:rsidRPr="00FB2336">
              <w:rPr>
                <w:rFonts w:ascii="Times New Roman" w:hAnsi="Times New Roman" w:cs="Times New Roman"/>
                <w:sz w:val="24"/>
                <w:szCs w:val="24"/>
              </w:rPr>
              <w:t xml:space="preserve"> которых 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Заказчик </w:t>
            </w:r>
            <w:r w:rsidR="004E75BC" w:rsidRPr="002E630F">
              <w:rPr>
                <w:rFonts w:ascii="Times New Roman" w:hAnsi="Times New Roman"/>
                <w:sz w:val="24"/>
                <w:szCs w:val="24"/>
              </w:rPr>
              <w:t>рассматривает и оформляет представленные док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4E75BC" w:rsidRPr="002E630F">
              <w:rPr>
                <w:rFonts w:ascii="Times New Roman" w:hAnsi="Times New Roman"/>
                <w:sz w:val="24"/>
                <w:szCs w:val="24"/>
              </w:rPr>
              <w:t>менты</w:t>
            </w:r>
            <w:r w:rsidR="004E75BC">
              <w:rPr>
                <w:rFonts w:ascii="Times New Roman" w:hAnsi="Times New Roman"/>
                <w:sz w:val="24"/>
                <w:szCs w:val="24"/>
              </w:rPr>
              <w:t xml:space="preserve"> о выполнении работ</w:t>
            </w:r>
            <w:r w:rsidR="004E75BC" w:rsidRPr="002E630F">
              <w:rPr>
                <w:rFonts w:ascii="Times New Roman" w:hAnsi="Times New Roman"/>
                <w:sz w:val="24"/>
                <w:szCs w:val="24"/>
              </w:rPr>
              <w:t xml:space="preserve"> и возвращает Подрядчик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4E75BC" w:rsidRPr="002E630F">
              <w:rPr>
                <w:rFonts w:ascii="Times New Roman" w:hAnsi="Times New Roman"/>
                <w:sz w:val="24"/>
                <w:szCs w:val="24"/>
              </w:rPr>
              <w:t xml:space="preserve"> один экземпляр</w:t>
            </w:r>
            <w:r w:rsidR="006141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75BC" w:rsidRPr="00614126">
              <w:rPr>
                <w:rFonts w:ascii="Times New Roman" w:hAnsi="Times New Roman"/>
                <w:b/>
                <w:sz w:val="24"/>
                <w:szCs w:val="24"/>
              </w:rPr>
              <w:t>(пример: 3)</w:t>
            </w:r>
          </w:p>
        </w:tc>
      </w:tr>
      <w:tr w:rsidR="004E75BC" w:rsidRPr="00566DB0" w:rsidTr="00515251">
        <w:trPr>
          <w:trHeight w:val="120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ведомления Заказчика о приемки скрытых работ: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казать количество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календарных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дней не 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позднее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Подрядчик, письменно,   до </w:t>
            </w:r>
            <w:r w:rsidR="004E75BC" w:rsidRPr="002E630F">
              <w:rPr>
                <w:rFonts w:ascii="Times New Roman" w:hAnsi="Times New Roman"/>
                <w:sz w:val="24"/>
                <w:szCs w:val="24"/>
              </w:rPr>
              <w:t xml:space="preserve">начала приемки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4E75BC" w:rsidRPr="002E630F">
              <w:rPr>
                <w:rFonts w:ascii="Times New Roman" w:hAnsi="Times New Roman"/>
                <w:sz w:val="24"/>
                <w:szCs w:val="24"/>
              </w:rPr>
              <w:t>ведомляет Заказчика, ос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4E75BC" w:rsidRPr="002E630F">
              <w:rPr>
                <w:rFonts w:ascii="Times New Roman" w:hAnsi="Times New Roman"/>
                <w:sz w:val="24"/>
                <w:szCs w:val="24"/>
              </w:rPr>
              <w:t>ществляющего контроль за ходом производства Работ, о необходимости проведения приемки выполненных Работ, подлежащих закрытию</w:t>
            </w:r>
            <w:r w:rsidR="006141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75BC" w:rsidRPr="00614126">
              <w:rPr>
                <w:rFonts w:ascii="Times New Roman" w:hAnsi="Times New Roman"/>
                <w:b/>
                <w:sz w:val="24"/>
                <w:szCs w:val="24"/>
              </w:rPr>
              <w:t>(пример: 5)</w:t>
            </w:r>
          </w:p>
        </w:tc>
      </w:tr>
      <w:tr w:rsidR="004E75BC" w:rsidRPr="00566DB0" w:rsidTr="00515251">
        <w:trPr>
          <w:trHeight w:val="435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ведомления Заказчика о приемки работ в полном объеме: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tabs>
                <w:tab w:val="left" w:pos="43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казать количество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календарных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дней до предполагаемой </w:t>
            </w:r>
            <w:r w:rsidR="004E75BC" w:rsidRPr="000926FC">
              <w:rPr>
                <w:rFonts w:ascii="Times New Roman" w:hAnsi="Times New Roman" w:cs="Times New Roman"/>
                <w:sz w:val="24"/>
                <w:szCs w:val="24"/>
              </w:rPr>
              <w:t>даты начала приемки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2E630F">
              <w:rPr>
                <w:rFonts w:ascii="Times New Roman" w:hAnsi="Times New Roman"/>
                <w:sz w:val="24"/>
                <w:szCs w:val="24"/>
              </w:rPr>
              <w:t>завершён</w:t>
            </w:r>
            <w:r w:rsidR="004E75BC">
              <w:rPr>
                <w:rFonts w:ascii="Times New Roman" w:hAnsi="Times New Roman"/>
                <w:sz w:val="24"/>
                <w:szCs w:val="24"/>
              </w:rPr>
              <w:t>ных</w:t>
            </w:r>
            <w:r w:rsidR="004E75BC" w:rsidRPr="002E630F">
              <w:rPr>
                <w:rFonts w:ascii="Times New Roman" w:hAnsi="Times New Roman"/>
                <w:sz w:val="24"/>
                <w:szCs w:val="24"/>
              </w:rPr>
              <w:t xml:space="preserve"> выполненных работ</w:t>
            </w:r>
            <w:r w:rsidR="004E75BC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="004E75BC" w:rsidRPr="002E630F">
              <w:rPr>
                <w:rFonts w:ascii="Times New Roman" w:hAnsi="Times New Roman"/>
                <w:sz w:val="24"/>
                <w:szCs w:val="24"/>
              </w:rPr>
              <w:t xml:space="preserve">Подрядчик письменно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4E75BC" w:rsidRPr="002E630F">
              <w:rPr>
                <w:rFonts w:ascii="Times New Roman" w:hAnsi="Times New Roman"/>
                <w:sz w:val="24"/>
                <w:szCs w:val="24"/>
              </w:rPr>
              <w:t>ведомляет Заказчика о необходимости проведения приёмки</w:t>
            </w:r>
            <w:r w:rsidR="004E75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75BC" w:rsidRPr="002E630F">
              <w:rPr>
                <w:rFonts w:ascii="Times New Roman" w:hAnsi="Times New Roman"/>
                <w:sz w:val="24"/>
                <w:szCs w:val="24"/>
              </w:rPr>
              <w:t>в полном объеме</w:t>
            </w:r>
            <w:r w:rsidR="006141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75BC" w:rsidRPr="00614126">
              <w:rPr>
                <w:rFonts w:ascii="Times New Roman" w:hAnsi="Times New Roman"/>
                <w:b/>
                <w:sz w:val="24"/>
                <w:szCs w:val="24"/>
              </w:rPr>
              <w:t>(пример: 5)</w:t>
            </w:r>
          </w:p>
        </w:tc>
      </w:tr>
      <w:tr w:rsidR="004E75BC" w:rsidRPr="00566DB0" w:rsidTr="00515251">
        <w:trPr>
          <w:trHeight w:val="150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приемки выполненных работ:</w:t>
            </w:r>
          </w:p>
        </w:tc>
        <w:tc>
          <w:tcPr>
            <w:tcW w:w="5220" w:type="dxa"/>
          </w:tcPr>
          <w:p w:rsidR="004E75BC" w:rsidRPr="00566DB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казать количество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календарных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дней в течени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дет прием выполненных работ</w:t>
            </w:r>
            <w:r w:rsidR="00614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614126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3)</w:t>
            </w:r>
          </w:p>
        </w:tc>
      </w:tr>
      <w:tr w:rsidR="004E75BC" w:rsidRPr="00566DB0" w:rsidTr="00515251">
        <w:trPr>
          <w:trHeight w:val="345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Срок исполнения Поставщиком обязательств по поставке по заявке Заказчика:</w:t>
            </w:r>
          </w:p>
        </w:tc>
        <w:tc>
          <w:tcPr>
            <w:tcW w:w="5220" w:type="dxa"/>
          </w:tcPr>
          <w:p w:rsidR="004E75BC" w:rsidRPr="001A5210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 w:rsidRPr="00FB2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FB2336">
              <w:rPr>
                <w:rFonts w:ascii="Times New Roman" w:hAnsi="Times New Roman" w:cs="Times New Roman"/>
                <w:sz w:val="24"/>
                <w:szCs w:val="24"/>
              </w:rPr>
              <w:t>казать количество рабочих дней</w:t>
            </w:r>
            <w:r w:rsidR="004E75BC" w:rsidRPr="001A5210">
              <w:rPr>
                <w:rFonts w:ascii="Times New Roman" w:hAnsi="Times New Roman" w:cs="Times New Roman"/>
                <w:sz w:val="24"/>
                <w:szCs w:val="24"/>
              </w:rPr>
              <w:t xml:space="preserve"> с даты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1A5210">
              <w:rPr>
                <w:rFonts w:ascii="Times New Roman" w:hAnsi="Times New Roman" w:cs="Times New Roman"/>
                <w:sz w:val="24"/>
                <w:szCs w:val="24"/>
              </w:rPr>
              <w:t xml:space="preserve">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1A5210">
              <w:rPr>
                <w:rFonts w:ascii="Times New Roman" w:hAnsi="Times New Roman" w:cs="Times New Roman"/>
                <w:sz w:val="24"/>
                <w:szCs w:val="24"/>
              </w:rPr>
              <w:t xml:space="preserve">казанной заявки 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Поставщик поставляет товар, в объемах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казанных в заявке,</w:t>
            </w:r>
            <w:r w:rsidR="004E75BC">
              <w:t xml:space="preserve"> </w:t>
            </w:r>
            <w:r w:rsidR="004E75BC" w:rsidRPr="001A5210">
              <w:rPr>
                <w:rFonts w:ascii="Times New Roman" w:hAnsi="Times New Roman" w:cs="Times New Roman"/>
                <w:sz w:val="24"/>
                <w:szCs w:val="24"/>
              </w:rPr>
              <w:t>отправленным посредством факсимильной связи</w:t>
            </w:r>
            <w:r w:rsidR="006B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6B49D5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3)</w:t>
            </w:r>
          </w:p>
        </w:tc>
      </w:tr>
      <w:tr w:rsidR="004E75BC" w:rsidRPr="00566DB0" w:rsidTr="00515251">
        <w:trPr>
          <w:trHeight w:val="240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Срок предоставления отчета о ходе поставок товара:</w:t>
            </w:r>
          </w:p>
        </w:tc>
        <w:tc>
          <w:tcPr>
            <w:tcW w:w="5220" w:type="dxa"/>
          </w:tcPr>
          <w:p w:rsidR="004E75BC" w:rsidRPr="001668D9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казать количество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календарных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дней в течени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при </w:t>
            </w:r>
            <w:r w:rsidR="004E75BC" w:rsidRPr="001668D9"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E75BC" w:rsidRPr="001668D9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Заказчика Поставщик обязан представить отчёт о ходе выполнения поставок товара по 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форме,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становленной Заказчиком</w:t>
            </w:r>
            <w:r w:rsidR="006B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6B49D5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3)</w:t>
            </w:r>
          </w:p>
        </w:tc>
      </w:tr>
      <w:tr w:rsidR="004E75BC" w:rsidRPr="00566DB0" w:rsidTr="00515251">
        <w:trPr>
          <w:trHeight w:val="285"/>
        </w:trPr>
        <w:tc>
          <w:tcPr>
            <w:tcW w:w="5055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Срок проведения взаиморасчетов </w:t>
            </w:r>
            <w:proofErr w:type="gramStart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с даты прекращения</w:t>
            </w:r>
            <w:proofErr w:type="gramEnd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53D5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контракта:</w:t>
            </w:r>
            <w:bookmarkStart w:id="0" w:name="_GoBack"/>
            <w:bookmarkEnd w:id="0"/>
          </w:p>
        </w:tc>
        <w:tc>
          <w:tcPr>
            <w:tcW w:w="5220" w:type="dxa"/>
          </w:tcPr>
          <w:p w:rsidR="004E75BC" w:rsidRPr="001668D9" w:rsidRDefault="00894DAD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 w:rsidRPr="00FB2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FB2336">
              <w:rPr>
                <w:rFonts w:ascii="Times New Roman" w:hAnsi="Times New Roman" w:cs="Times New Roman"/>
                <w:sz w:val="24"/>
                <w:szCs w:val="24"/>
              </w:rPr>
              <w:t>казать количество рабочих дней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E75BC" w:rsidRPr="001668D9">
              <w:rPr>
                <w:rFonts w:ascii="Times New Roman" w:hAnsi="Times New Roman" w:cs="Times New Roman"/>
                <w:sz w:val="24"/>
                <w:szCs w:val="24"/>
              </w:rPr>
              <w:t>с даты прекращения</w:t>
            </w:r>
            <w:proofErr w:type="gramEnd"/>
            <w:r w:rsidR="004E75BC" w:rsidRPr="001668D9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настоящего Контракта 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не позднее которых </w:t>
            </w:r>
            <w:r w:rsidR="006B49D5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</w:t>
            </w:r>
            <w:r w:rsidR="004E75BC" w:rsidRPr="001668D9">
              <w:rPr>
                <w:rFonts w:ascii="Times New Roman" w:hAnsi="Times New Roman" w:cs="Times New Roman"/>
                <w:sz w:val="24"/>
                <w:szCs w:val="24"/>
              </w:rPr>
              <w:t>провести сверк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1668D9">
              <w:rPr>
                <w:rFonts w:ascii="Times New Roman" w:hAnsi="Times New Roman" w:cs="Times New Roman"/>
                <w:sz w:val="24"/>
                <w:szCs w:val="24"/>
              </w:rPr>
              <w:t xml:space="preserve"> взаиморасчетов</w:t>
            </w:r>
            <w:r w:rsidR="006B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6B49D5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10)</w:t>
            </w:r>
          </w:p>
        </w:tc>
      </w:tr>
    </w:tbl>
    <w:p w:rsidR="004E75BC" w:rsidRDefault="004E75BC" w:rsidP="0054705C">
      <w:pPr>
        <w:ind w:left="-851"/>
        <w:jc w:val="both"/>
        <w:rPr>
          <w:rFonts w:ascii="Times New Roman" w:hAnsi="Times New Roman" w:cs="Times New Roman"/>
          <w:sz w:val="28"/>
        </w:rPr>
      </w:pPr>
    </w:p>
    <w:p w:rsidR="004E75BC" w:rsidRDefault="004E75BC" w:rsidP="0054705C">
      <w:pPr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След</w:t>
      </w:r>
      <w:r w:rsidR="00894DAD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ющие п</w:t>
      </w:r>
      <w:r w:rsidR="00894DAD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нкты относятся контракты только на поставк</w:t>
      </w:r>
      <w:r w:rsidR="00894DAD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 xml:space="preserve"> нефтепрод</w:t>
      </w:r>
      <w:r w:rsidR="00894DAD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ктов:</w:t>
      </w:r>
    </w:p>
    <w:tbl>
      <w:tblPr>
        <w:tblStyle w:val="a5"/>
        <w:tblW w:w="10207" w:type="dxa"/>
        <w:tblInd w:w="-601" w:type="dxa"/>
        <w:tblLook w:val="04A0" w:firstRow="1" w:lastRow="0" w:firstColumn="1" w:lastColumn="0" w:noHBand="0" w:noVBand="1"/>
      </w:tblPr>
      <w:tblGrid>
        <w:gridCol w:w="4962"/>
        <w:gridCol w:w="5245"/>
      </w:tblGrid>
      <w:tr w:rsidR="004E75BC" w:rsidTr="00515251">
        <w:tc>
          <w:tcPr>
            <w:tcW w:w="4962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(Контракт по Нефтепрод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ктам) Срок не позднее которого</w:t>
            </w:r>
            <w:r w:rsidR="006B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(числа месяца) Поставщик ос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ществляет передач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 Актов сдачи-приема товара:</w:t>
            </w:r>
          </w:p>
        </w:tc>
        <w:tc>
          <w:tcPr>
            <w:tcW w:w="5245" w:type="dxa"/>
          </w:tcPr>
          <w:p w:rsidR="004E75BC" w:rsidRPr="00947706" w:rsidRDefault="00894DAD" w:rsidP="0054705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</w:rPr>
              <w:t xml:space="preserve">казать день месяца не 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</w:rPr>
              <w:t>позднее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</w:rPr>
              <w:t xml:space="preserve"> которого </w:t>
            </w:r>
            <w:r w:rsidR="004E75BC" w:rsidRPr="00947706">
              <w:rPr>
                <w:rFonts w:ascii="Times New Roman" w:hAnsi="Times New Roman" w:cs="Times New Roman"/>
                <w:sz w:val="24"/>
              </w:rPr>
              <w:t>Поставщик ежемесячно передаёт Заказчик</w:t>
            </w:r>
            <w:r>
              <w:rPr>
                <w:rFonts w:ascii="Times New Roman" w:hAnsi="Times New Roman" w:cs="Times New Roman"/>
                <w:sz w:val="24"/>
              </w:rPr>
              <w:t>у</w:t>
            </w:r>
            <w:r w:rsidR="004E75BC" w:rsidRPr="00947706">
              <w:rPr>
                <w:rFonts w:ascii="Times New Roman" w:hAnsi="Times New Roman" w:cs="Times New Roman"/>
                <w:sz w:val="24"/>
              </w:rPr>
              <w:t xml:space="preserve"> оригиналы Акта сдачи-приёмки товара, товарно-транспортных накладных, счетов – факт</w:t>
            </w:r>
            <w:r>
              <w:rPr>
                <w:rFonts w:ascii="Times New Roman" w:hAnsi="Times New Roman" w:cs="Times New Roman"/>
                <w:sz w:val="24"/>
              </w:rPr>
              <w:t>у</w:t>
            </w:r>
            <w:r w:rsidR="004E75BC" w:rsidRPr="00947706">
              <w:rPr>
                <w:rFonts w:ascii="Times New Roman" w:hAnsi="Times New Roman" w:cs="Times New Roman"/>
                <w:sz w:val="24"/>
              </w:rPr>
              <w:t>р, детализированного отчета в разрезе движения товара по отдельным пластиковым картам</w:t>
            </w:r>
            <w:r w:rsidR="006B49D5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E75BC" w:rsidRPr="006B49D5">
              <w:rPr>
                <w:rFonts w:ascii="Times New Roman" w:hAnsi="Times New Roman" w:cs="Times New Roman"/>
                <w:b/>
                <w:sz w:val="24"/>
              </w:rPr>
              <w:t>(пример: 25)</w:t>
            </w:r>
          </w:p>
        </w:tc>
      </w:tr>
      <w:tr w:rsidR="004E75BC" w:rsidTr="00515251">
        <w:tc>
          <w:tcPr>
            <w:tcW w:w="4962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(Контракт по Нефтепрод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ктам)</w:t>
            </w:r>
            <w:r w:rsidR="006B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Время, в течени</w:t>
            </w:r>
            <w:proofErr w:type="gramStart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 xml:space="preserve"> которого Поставщик блокир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ет пластиков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ю карт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45" w:type="dxa"/>
          </w:tcPr>
          <w:p w:rsidR="004E75BC" w:rsidRPr="00947706" w:rsidRDefault="00894DAD" w:rsidP="0054705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</w:rPr>
              <w:t>ка</w:t>
            </w:r>
            <w:r w:rsidR="006B49D5">
              <w:rPr>
                <w:rFonts w:ascii="Times New Roman" w:hAnsi="Times New Roman" w:cs="Times New Roman"/>
                <w:sz w:val="24"/>
              </w:rPr>
              <w:t>зать</w:t>
            </w:r>
            <w:r w:rsidR="004E75BC">
              <w:rPr>
                <w:rFonts w:ascii="Times New Roman" w:hAnsi="Times New Roman" w:cs="Times New Roman"/>
                <w:sz w:val="24"/>
              </w:rPr>
              <w:t xml:space="preserve"> в течени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</w:rPr>
              <w:t>и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</w:rPr>
              <w:t xml:space="preserve"> скольки</w:t>
            </w:r>
            <w:r w:rsidR="006B49D5">
              <w:rPr>
                <w:rFonts w:ascii="Times New Roman" w:hAnsi="Times New Roman" w:cs="Times New Roman"/>
                <w:sz w:val="24"/>
              </w:rPr>
              <w:t>х</w:t>
            </w:r>
            <w:r w:rsidR="004E75BC">
              <w:rPr>
                <w:rFonts w:ascii="Times New Roman" w:hAnsi="Times New Roman" w:cs="Times New Roman"/>
                <w:sz w:val="24"/>
              </w:rPr>
              <w:t xml:space="preserve"> часов </w:t>
            </w:r>
            <w:r w:rsidR="004E75BC" w:rsidRPr="00947706">
              <w:rPr>
                <w:rFonts w:ascii="Times New Roman" w:hAnsi="Times New Roman" w:cs="Times New Roman"/>
                <w:sz w:val="24"/>
              </w:rPr>
              <w:t>с момента пост</w:t>
            </w:r>
            <w:r>
              <w:rPr>
                <w:rFonts w:ascii="Times New Roman" w:hAnsi="Times New Roman" w:cs="Times New Roman"/>
                <w:sz w:val="24"/>
              </w:rPr>
              <w:t>у</w:t>
            </w:r>
            <w:r w:rsidR="004E75BC" w:rsidRPr="00947706">
              <w:rPr>
                <w:rFonts w:ascii="Times New Roman" w:hAnsi="Times New Roman" w:cs="Times New Roman"/>
                <w:sz w:val="24"/>
              </w:rPr>
              <w:t>пления информации от Заказчика о приостановлении (прекращении) операций с использованием карты</w:t>
            </w:r>
            <w:r w:rsidR="004E75BC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4E75BC" w:rsidRPr="00947706">
              <w:rPr>
                <w:rFonts w:ascii="Times New Roman" w:hAnsi="Times New Roman" w:cs="Times New Roman"/>
                <w:sz w:val="24"/>
              </w:rPr>
              <w:t>Поставщик ос</w:t>
            </w:r>
            <w:r>
              <w:rPr>
                <w:rFonts w:ascii="Times New Roman" w:hAnsi="Times New Roman" w:cs="Times New Roman"/>
                <w:sz w:val="24"/>
              </w:rPr>
              <w:t>у</w:t>
            </w:r>
            <w:r w:rsidR="004E75BC" w:rsidRPr="00947706">
              <w:rPr>
                <w:rFonts w:ascii="Times New Roman" w:hAnsi="Times New Roman" w:cs="Times New Roman"/>
                <w:sz w:val="24"/>
              </w:rPr>
              <w:t>ществляет приостановление (прекращение) производства операций с использованием карты</w:t>
            </w:r>
            <w:r w:rsidR="004E75B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E75BC" w:rsidRPr="006B49D5">
              <w:rPr>
                <w:rFonts w:ascii="Times New Roman" w:hAnsi="Times New Roman" w:cs="Times New Roman"/>
                <w:b/>
                <w:sz w:val="24"/>
              </w:rPr>
              <w:t>(пример: 5)</w:t>
            </w:r>
          </w:p>
        </w:tc>
      </w:tr>
      <w:tr w:rsidR="004E75BC" w:rsidTr="00515251">
        <w:tc>
          <w:tcPr>
            <w:tcW w:w="4962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(Контракт по Нефтепрод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ктам)</w:t>
            </w:r>
            <w:r w:rsidR="006B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Срок оплаты товара</w:t>
            </w:r>
            <w:r w:rsidR="006B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(отсрочка):</w:t>
            </w:r>
          </w:p>
        </w:tc>
        <w:tc>
          <w:tcPr>
            <w:tcW w:w="5245" w:type="dxa"/>
          </w:tcPr>
          <w:p w:rsidR="004E75BC" w:rsidRPr="00947706" w:rsidRDefault="00894DAD" w:rsidP="0054705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казать количество </w:t>
            </w:r>
            <w:r w:rsidR="004E75BC" w:rsidRPr="00566DB0">
              <w:rPr>
                <w:rFonts w:ascii="Times New Roman" w:hAnsi="Times New Roman" w:cs="Times New Roman"/>
                <w:sz w:val="24"/>
                <w:szCs w:val="24"/>
              </w:rPr>
              <w:t>календарных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  <w:r w:rsidR="004E75BC" w:rsidRPr="009477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отсрочки платежа, при </w:t>
            </w:r>
            <w:r w:rsidR="006B49D5">
              <w:rPr>
                <w:rFonts w:ascii="Times New Roman" w:hAnsi="Times New Roman" w:cs="Times New Roman"/>
                <w:sz w:val="24"/>
                <w:szCs w:val="24"/>
              </w:rPr>
              <w:t>предоставлении</w:t>
            </w:r>
            <w:r w:rsidR="004E75BC" w:rsidRPr="00947706">
              <w:rPr>
                <w:rFonts w:ascii="Times New Roman" w:hAnsi="Times New Roman" w:cs="Times New Roman"/>
                <w:sz w:val="24"/>
                <w:szCs w:val="24"/>
              </w:rPr>
              <w:t xml:space="preserve"> на оплат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947706">
              <w:rPr>
                <w:rFonts w:ascii="Times New Roman" w:hAnsi="Times New Roman" w:cs="Times New Roman"/>
                <w:sz w:val="24"/>
                <w:szCs w:val="24"/>
              </w:rPr>
              <w:t xml:space="preserve"> счетов – факт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947706">
              <w:rPr>
                <w:rFonts w:ascii="Times New Roman" w:hAnsi="Times New Roman" w:cs="Times New Roman"/>
                <w:sz w:val="24"/>
                <w:szCs w:val="24"/>
              </w:rPr>
              <w:t>р, детализированного отчета в разрезе движения товара по отдельным пластиковым картам, товарно-транспортных накладных, Акта сдачи-приёмки товара</w:t>
            </w:r>
            <w:r w:rsidR="006B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6B49D5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5)</w:t>
            </w:r>
          </w:p>
        </w:tc>
      </w:tr>
      <w:tr w:rsidR="004E75BC" w:rsidTr="00515251">
        <w:tc>
          <w:tcPr>
            <w:tcW w:w="4962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(Контракт по Нефтепрод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ктам) Срок изготовления пластиковых карт:</w:t>
            </w:r>
          </w:p>
        </w:tc>
        <w:tc>
          <w:tcPr>
            <w:tcW w:w="5245" w:type="dxa"/>
          </w:tcPr>
          <w:p w:rsidR="004E75BC" w:rsidRPr="00947706" w:rsidRDefault="00894DAD" w:rsidP="0054705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 w:rsidRPr="00FB2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FB2336">
              <w:rPr>
                <w:rFonts w:ascii="Times New Roman" w:hAnsi="Times New Roman" w:cs="Times New Roman"/>
                <w:sz w:val="24"/>
                <w:szCs w:val="24"/>
              </w:rPr>
              <w:t>казать количество рабочих дней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в течени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котор</w:t>
            </w:r>
            <w:r w:rsidR="006B49D5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Поставщик обязан изготовить пластиковые карты и передать Заказчик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E75BC" w:rsidRPr="00947706">
              <w:rPr>
                <w:rFonts w:ascii="Times New Roman" w:hAnsi="Times New Roman" w:cs="Times New Roman"/>
                <w:sz w:val="24"/>
                <w:szCs w:val="24"/>
              </w:rPr>
              <w:t xml:space="preserve">со дня </w:t>
            </w:r>
            <w:r w:rsidR="004E75BC" w:rsidRPr="009477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подписан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ия настоящего Контракта</w:t>
            </w:r>
            <w:r w:rsidR="006B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6B49D5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8)</w:t>
            </w:r>
          </w:p>
        </w:tc>
      </w:tr>
      <w:tr w:rsidR="004E75BC" w:rsidTr="00515251">
        <w:tc>
          <w:tcPr>
            <w:tcW w:w="4962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(Контракт по Нефтепрод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ктам</w:t>
            </w:r>
            <w:proofErr w:type="gramStart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)С</w:t>
            </w:r>
            <w:proofErr w:type="gramEnd"/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рок передачи инстр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кции по пластиковым картам:</w:t>
            </w:r>
          </w:p>
        </w:tc>
        <w:tc>
          <w:tcPr>
            <w:tcW w:w="5245" w:type="dxa"/>
          </w:tcPr>
          <w:p w:rsidR="004E75BC" w:rsidRPr="00947706" w:rsidRDefault="00894DAD" w:rsidP="0054705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 w:rsidRPr="00FB2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FB2336">
              <w:rPr>
                <w:rFonts w:ascii="Times New Roman" w:hAnsi="Times New Roman" w:cs="Times New Roman"/>
                <w:sz w:val="24"/>
                <w:szCs w:val="24"/>
              </w:rPr>
              <w:t>казать количество рабочих дней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в течени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котор</w:t>
            </w:r>
            <w:r w:rsidR="006B49D5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Поставщик обязан передать </w:t>
            </w:r>
            <w:r w:rsidR="004E75BC" w:rsidRPr="00267FD1"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267FD1">
              <w:rPr>
                <w:rFonts w:ascii="Times New Roman" w:hAnsi="Times New Roman" w:cs="Times New Roman"/>
                <w:sz w:val="24"/>
                <w:szCs w:val="24"/>
              </w:rPr>
              <w:t>кцию о порядке использования пластиковых карт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Заказчик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E75BC" w:rsidRPr="00947706">
              <w:rPr>
                <w:rFonts w:ascii="Times New Roman" w:hAnsi="Times New Roman" w:cs="Times New Roman"/>
                <w:sz w:val="24"/>
                <w:szCs w:val="24"/>
              </w:rPr>
              <w:t>со дня подписан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>ия настоящего Контракта</w:t>
            </w:r>
            <w:r w:rsidR="006B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6B49D5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8)</w:t>
            </w:r>
          </w:p>
        </w:tc>
      </w:tr>
      <w:tr w:rsidR="004E75BC" w:rsidTr="00515251">
        <w:tc>
          <w:tcPr>
            <w:tcW w:w="4962" w:type="dxa"/>
          </w:tcPr>
          <w:p w:rsidR="004E75BC" w:rsidRPr="00566DB0" w:rsidRDefault="004E75BC" w:rsidP="00547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(Контракт по Нефтепрод</w:t>
            </w:r>
            <w:r w:rsidR="00894D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ктам) Срок передачи талонов Поставщиком после подачи заявки Заказчиком</w:t>
            </w:r>
            <w:r w:rsidR="006B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DB0">
              <w:rPr>
                <w:rFonts w:ascii="Times New Roman" w:hAnsi="Times New Roman" w:cs="Times New Roman"/>
                <w:sz w:val="24"/>
                <w:szCs w:val="24"/>
              </w:rPr>
              <w:t>(отсрочка):</w:t>
            </w:r>
          </w:p>
        </w:tc>
        <w:tc>
          <w:tcPr>
            <w:tcW w:w="5245" w:type="dxa"/>
          </w:tcPr>
          <w:p w:rsidR="004E75BC" w:rsidRPr="00947706" w:rsidRDefault="00894DAD" w:rsidP="0054705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 w:rsidRPr="00FB2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75BC" w:rsidRPr="00FB2336">
              <w:rPr>
                <w:rFonts w:ascii="Times New Roman" w:hAnsi="Times New Roman" w:cs="Times New Roman"/>
                <w:sz w:val="24"/>
                <w:szCs w:val="24"/>
              </w:rPr>
              <w:t>казать количество рабочих дней</w:t>
            </w:r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gramStart"/>
            <w:r w:rsidR="004E75BC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proofErr w:type="gramEnd"/>
            <w:r w:rsidR="004E75BC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Поставщик передает талоны  после </w:t>
            </w:r>
            <w:r w:rsidR="004E75BC" w:rsidRPr="00267FD1">
              <w:rPr>
                <w:rFonts w:ascii="Times New Roman" w:hAnsi="Times New Roman" w:cs="Times New Roman"/>
                <w:sz w:val="24"/>
                <w:szCs w:val="24"/>
              </w:rPr>
              <w:t>подачи заявки Заказчиком, в количестве и ассортименте, согласно заявке</w:t>
            </w:r>
            <w:r w:rsidR="006B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5BC" w:rsidRPr="006B49D5">
              <w:rPr>
                <w:rFonts w:ascii="Times New Roman" w:hAnsi="Times New Roman" w:cs="Times New Roman"/>
                <w:b/>
                <w:sz w:val="24"/>
                <w:szCs w:val="24"/>
              </w:rPr>
              <w:t>(пример: 3)</w:t>
            </w:r>
          </w:p>
        </w:tc>
      </w:tr>
    </w:tbl>
    <w:p w:rsidR="004E75BC" w:rsidRPr="0088644E" w:rsidRDefault="004E75BC" w:rsidP="004E75BC">
      <w:pPr>
        <w:ind w:left="-851"/>
        <w:rPr>
          <w:rFonts w:ascii="Times New Roman" w:hAnsi="Times New Roman" w:cs="Times New Roman"/>
          <w:sz w:val="28"/>
        </w:rPr>
      </w:pPr>
    </w:p>
    <w:p w:rsidR="004E75BC" w:rsidRPr="004E75BC" w:rsidRDefault="004E75BC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18B" w:rsidRDefault="00F406EC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Шаг 6:</w:t>
      </w:r>
      <w:r w:rsid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Сгенерировать проект контракта возможно по нажатию на кнопк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«Генерация проекта контракта» в окне док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 «Заявка на зак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пк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3B518B" w:rsidRDefault="003B518B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6EC" w:rsidRPr="003B518B" w:rsidRDefault="00F406EC" w:rsidP="003B51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C96C6C" wp14:editId="645159D4">
            <wp:extent cx="5099050" cy="3969565"/>
            <wp:effectExtent l="0" t="0" r="6350" b="0"/>
            <wp:docPr id="11" name="Рисунок 11" descr="C:\Users\User\Desktop\Проект\Готовые\Инструкция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ект\Готовые\Инструкция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304" cy="396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D5" w:rsidRDefault="003753D5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518B" w:rsidRDefault="00F406EC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Шаг 7:</w:t>
      </w:r>
      <w:r w:rsidR="002D63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нажатия на кнопк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«Генерация проекта контракта» необходимо выбрать формат генерир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емого файла из </w:t>
      </w:r>
      <w:proofErr w:type="gramStart"/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</w:t>
      </w:r>
      <w:r w:rsid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gramEnd"/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518B" w:rsidRDefault="003B518B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6EC" w:rsidRPr="003B518B" w:rsidRDefault="00F406EC" w:rsidP="003B51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EFF7C1" wp14:editId="54006381">
            <wp:extent cx="5041900" cy="3925076"/>
            <wp:effectExtent l="0" t="0" r="6350" b="0"/>
            <wp:docPr id="12" name="Рисунок 12" descr="C:\Users\User\Desktop\Проект\Готовые\Инструкция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ект\Готовые\Инструкция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17" cy="392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8B" w:rsidRDefault="003B518B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6EC" w:rsidRDefault="00F406EC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Шаг 8:</w:t>
      </w:r>
      <w:r w:rsid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7EF2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ыбрать проект </w:t>
      </w:r>
      <w:proofErr w:type="gramStart"/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контракта</w:t>
      </w:r>
      <w:proofErr w:type="gramEnd"/>
      <w:r w:rsidR="00BB012D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справочника шаблонов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исходя из </w:t>
      </w:r>
      <w:r w:rsidR="00BB012D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предмета</w:t>
      </w:r>
      <w:r w:rsidR="00BD5505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518B" w:rsidRPr="003B518B" w:rsidRDefault="003B518B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6EC" w:rsidRPr="003B518B" w:rsidRDefault="00F406EC" w:rsidP="003B51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F63524" wp14:editId="5961616C">
            <wp:extent cx="5080000" cy="3816318"/>
            <wp:effectExtent l="0" t="0" r="6350" b="0"/>
            <wp:docPr id="13" name="Рисунок 13" descr="C:\Users\User\Desktop\Проект\Готовые\Инструкция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ект\Готовые\Инструкция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62" cy="381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D5" w:rsidRDefault="003753D5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06EC" w:rsidRPr="003753D5" w:rsidRDefault="00F406EC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Шаг 9:</w:t>
      </w:r>
      <w:r w:rsid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012D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генерации проекта </w:t>
      </w:r>
      <w:r w:rsidR="002D63E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B012D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онтракта</w:t>
      </w:r>
      <w:r w:rsidR="007A7EF2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автоматического заполнения полей</w:t>
      </w:r>
      <w:r w:rsidR="00BB012D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проверить его текст и содержание. Если все данные заполнены коррек</w:t>
      </w:r>
      <w:r w:rsidR="007A7EF2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тно, то необходимо сохранить их.</w:t>
      </w:r>
    </w:p>
    <w:p w:rsidR="00BE76A3" w:rsidRPr="00BE76A3" w:rsidRDefault="00BE76A3" w:rsidP="00BE76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E340AF" wp14:editId="343521E3">
            <wp:extent cx="5264150" cy="416627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416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8B" w:rsidRPr="003B518B" w:rsidRDefault="003B518B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6EC" w:rsidRPr="003B518B" w:rsidRDefault="00F406EC" w:rsidP="003B51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18B" w:rsidRDefault="003B518B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6EC" w:rsidRDefault="00F406EC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Шаг 1</w:t>
      </w:r>
      <w:r w:rsidR="00BB012D" w:rsidRPr="003B51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3B51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204FB9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76A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E76A3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генерированный и сохраненный проект контракта </w:t>
      </w:r>
      <w:r w:rsidR="00BE7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автоматически прикрепляется </w:t>
      </w:r>
      <w:r w:rsidR="00BB012D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заявке на зак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B012D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пк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B012D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76A3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соответств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E76A3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ющим признаком</w:t>
      </w:r>
      <w:r w:rsidR="00BB012D"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76A3" w:rsidRDefault="00BE76A3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18B" w:rsidRPr="003B518B" w:rsidRDefault="00BE76A3" w:rsidP="00BE76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61D0A9" wp14:editId="448EE35F">
            <wp:extent cx="5232400" cy="850615"/>
            <wp:effectExtent l="0" t="0" r="635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8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EC" w:rsidRPr="003B518B" w:rsidRDefault="00F406EC" w:rsidP="003B51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6EC" w:rsidRDefault="00F406EC" w:rsidP="00227E9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08C" w:rsidRPr="003B518B" w:rsidRDefault="007E108C" w:rsidP="001E6C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6EC" w:rsidRPr="003B518B" w:rsidRDefault="00F406EC" w:rsidP="001E6C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08C" w:rsidRDefault="007E108C" w:rsidP="003B51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08C" w:rsidRDefault="007E108C" w:rsidP="007E1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E108C" w:rsidRPr="003B518B" w:rsidRDefault="007E108C" w:rsidP="007E1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ВНИМАНИЕ!!!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того чтобы поля генерир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емого проекта контракта были заполнены полностью и корректно необходимо заполнить так же полностью и корректно все возможные для заполнения поля без исключения в док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менте «заявка на зак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пк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а так же в справочнике «шаблон набора реквизитов».  </w:t>
      </w:r>
    </w:p>
    <w:p w:rsidR="00F406EC" w:rsidRPr="003B518B" w:rsidRDefault="007E108C" w:rsidP="007E1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Например: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Заполнение полей заявки на зак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пк</w:t>
      </w:r>
      <w:r w:rsidR="00894DA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значением «Согласно проекта контракта» не </w:t>
      </w:r>
      <w:proofErr w:type="gramStart"/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подойдет</w:t>
      </w:r>
      <w:proofErr w:type="gramEnd"/>
      <w:r w:rsidRPr="003B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как именно ЭТОТ текст и появится в шаблоне проекта контракта.</w:t>
      </w:r>
    </w:p>
    <w:sectPr w:rsidR="00F406EC" w:rsidRPr="003B5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084"/>
    <w:rsid w:val="000A3AF3"/>
    <w:rsid w:val="00123589"/>
    <w:rsid w:val="001E6C54"/>
    <w:rsid w:val="00204FB9"/>
    <w:rsid w:val="00227E9A"/>
    <w:rsid w:val="002D63EA"/>
    <w:rsid w:val="003753D5"/>
    <w:rsid w:val="003B518B"/>
    <w:rsid w:val="003E4863"/>
    <w:rsid w:val="00405CA8"/>
    <w:rsid w:val="004E712E"/>
    <w:rsid w:val="004E75BC"/>
    <w:rsid w:val="005220E9"/>
    <w:rsid w:val="0054705C"/>
    <w:rsid w:val="005B18E3"/>
    <w:rsid w:val="00614126"/>
    <w:rsid w:val="006B49D5"/>
    <w:rsid w:val="007602B9"/>
    <w:rsid w:val="007A41E8"/>
    <w:rsid w:val="007A7EF2"/>
    <w:rsid w:val="007E108C"/>
    <w:rsid w:val="007F608E"/>
    <w:rsid w:val="008839DB"/>
    <w:rsid w:val="00894DAD"/>
    <w:rsid w:val="008E2977"/>
    <w:rsid w:val="009E08D9"/>
    <w:rsid w:val="009F68EC"/>
    <w:rsid w:val="00B85084"/>
    <w:rsid w:val="00BB012D"/>
    <w:rsid w:val="00BD5505"/>
    <w:rsid w:val="00BE76A3"/>
    <w:rsid w:val="00F4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6E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E7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a"/>
    <w:rsid w:val="004E7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6E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E7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a"/>
    <w:rsid w:val="004E7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5D4D3-F22E-47BE-82E5-9B2FC9840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1542</Words>
  <Characters>8790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2015-02-16T12:45:00Z</cp:lastPrinted>
  <dcterms:created xsi:type="dcterms:W3CDTF">2015-05-22T14:16:00Z</dcterms:created>
  <dcterms:modified xsi:type="dcterms:W3CDTF">2015-05-22T14:18:00Z</dcterms:modified>
</cp:coreProperties>
</file>